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C45119"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https://data.xinxishehui.com/iOSUploader/iosuploader.zip</w:t>
      </w:r>
      <w:r>
        <w:rPr>
          <w:rFonts w:hint="eastAsia"/>
          <w:lang w:val="en-US" w:eastAsia="zh-CN"/>
        </w:rPr>
        <w:t>最新下载地址</w:t>
      </w:r>
      <w:bookmarkStart w:id="0" w:name="_GoBack"/>
      <w:bookmarkEnd w:id="0"/>
    </w:p>
    <w:p w14:paraId="71ECEDF7">
      <w:r>
        <w:drawing>
          <wp:inline distT="0" distB="0" distL="114300" distR="114300">
            <wp:extent cx="5269865" cy="2052955"/>
            <wp:effectExtent l="0" t="0" r="3175" b="444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05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87492B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微软官方.NET 8.0 Core下载地址：</w:t>
      </w:r>
    </w:p>
    <w:p w14:paraId="04029FE2">
      <w:pPr>
        <w:rPr>
          <w:rStyle w:val="4"/>
          <w:rFonts w:hint="eastAsia"/>
          <w:lang w:val="en-US" w:eastAsia="zh-CN"/>
        </w:rPr>
      </w:pPr>
      <w:r>
        <w:rPr>
          <w:rFonts w:hint="eastAsia"/>
          <w:color w:val="auto"/>
          <w:u w:val="none"/>
          <w:lang w:val="en-US" w:eastAsia="zh-CN"/>
        </w:rPr>
        <w:fldChar w:fldCharType="begin"/>
      </w:r>
      <w:r>
        <w:rPr>
          <w:rFonts w:hint="eastAsia"/>
          <w:color w:val="auto"/>
          <w:u w:val="none"/>
          <w:lang w:val="en-US" w:eastAsia="zh-CN"/>
        </w:rPr>
        <w:instrText xml:space="preserve"> HYPERLINK "https://builds.dotnet.microsoft.com/dotnet/WindowsDesktop/8.0.22/windowsdesktop-runtime-8.0.22-win-x64.exe" </w:instrText>
      </w:r>
      <w:r>
        <w:rPr>
          <w:rFonts w:hint="eastAsia"/>
          <w:color w:val="auto"/>
          <w:u w:val="none"/>
          <w:lang w:val="en-US" w:eastAsia="zh-CN"/>
        </w:rPr>
        <w:fldChar w:fldCharType="separate"/>
      </w:r>
      <w:r>
        <w:rPr>
          <w:rStyle w:val="4"/>
          <w:rFonts w:hint="eastAsia"/>
          <w:lang w:val="en-US" w:eastAsia="zh-CN"/>
        </w:rPr>
        <w:t>https://builds.dotnet.microsoft.com/dotnet/WindowsDesktop/8.0.22/windowsdesktop-runtime-8.0.22-win-x64.exe</w:t>
      </w:r>
    </w:p>
    <w:p w14:paraId="6EFB22C1">
      <w:pPr>
        <w:rPr>
          <w:rFonts w:hint="default"/>
          <w:lang w:val="en-US" w:eastAsia="zh-CN"/>
        </w:rPr>
      </w:pPr>
      <w:r>
        <w:rPr>
          <w:rFonts w:hint="eastAsia"/>
          <w:color w:val="auto"/>
          <w:u w:val="none"/>
          <w:lang w:val="en-US" w:eastAsia="zh-CN"/>
        </w:rPr>
        <w:fldChar w:fldCharType="end"/>
      </w:r>
    </w:p>
    <w:p w14:paraId="73922C66">
      <w:r>
        <w:drawing>
          <wp:inline distT="0" distB="0" distL="114300" distR="114300">
            <wp:extent cx="5271135" cy="3603625"/>
            <wp:effectExtent l="0" t="0" r="1905" b="825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60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A61BA9"/>
    <w:p w14:paraId="20E23740"/>
    <w:p w14:paraId="63C52924">
      <w:r>
        <w:drawing>
          <wp:inline distT="0" distB="0" distL="114300" distR="114300">
            <wp:extent cx="5261610" cy="3168015"/>
            <wp:effectExtent l="0" t="0" r="11430" b="190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316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3DADF9">
      <w:r>
        <w:drawing>
          <wp:inline distT="0" distB="0" distL="114300" distR="114300">
            <wp:extent cx="5260340" cy="3742690"/>
            <wp:effectExtent l="0" t="0" r="12700" b="635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0340" cy="3742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D84AD0"/>
    <w:rsid w:val="151A1002"/>
    <w:rsid w:val="17D63761"/>
    <w:rsid w:val="4C4216EC"/>
    <w:rsid w:val="52B94DF7"/>
    <w:rsid w:val="5ABB3322"/>
    <w:rsid w:val="605153F4"/>
    <w:rsid w:val="66F803D2"/>
    <w:rsid w:val="68D76DDA"/>
    <w:rsid w:val="6E4400AE"/>
    <w:rsid w:val="7EC21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</Words>
  <Characters>126</Characters>
  <Lines>0</Lines>
  <Paragraphs>0</Paragraphs>
  <TotalTime>1</TotalTime>
  <ScaleCrop>false</ScaleCrop>
  <LinksUpToDate>false</LinksUpToDate>
  <CharactersWithSpaces>128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2025-12-12T04:35:00Z</dcterms:created>
  <dc:creator>Administrator</dc:creator>
  <cp:lastModifiedBy>Administrator</cp:lastModifiedBy>
  <dcterms:modified xsi:type="dcterms:W3CDTF">2025-12-12T05:07:11Z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eyJoZGlkIjoiZGY2OWQ3NDZhZGNiZTVjZWFlZTc1MGZkOTI1NGM5MzQifQ==</vt:lpwstr>
  </property>
  <property fmtid="{D5CDD505-2E9C-101B-9397-08002B2CF9AE}" pid="4" name="ICV">
    <vt:lpwstr>87993BF507D74F588772A80255D785E6_12</vt:lpwstr>
  </property>
</Properties>
</file>